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8F2" w:rsidRDefault="00BC68F2">
      <w:r>
        <w:rPr>
          <w:noProof/>
          <w:lang w:eastAsia="uk-UA"/>
        </w:rPr>
        <w:drawing>
          <wp:inline distT="0" distB="0" distL="0" distR="0" wp14:anchorId="76ACD936" wp14:editId="62F06F78">
            <wp:extent cx="6120765" cy="4010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29D" w:rsidRDefault="00BC68F2" w:rsidP="00BC68F2">
      <w:r>
        <w:t>Транспортний засіб 4216 бу</w:t>
      </w:r>
      <w:r w:rsidR="000A7A73">
        <w:t>в</w:t>
      </w:r>
      <w:bookmarkStart w:id="0" w:name="_GoBack"/>
      <w:bookmarkEnd w:id="0"/>
      <w:r>
        <w:t xml:space="preserve"> на зупинці дитяча лікарня о 07 год. 15 хв.</w:t>
      </w:r>
    </w:p>
    <w:p w:rsidR="000A7A73" w:rsidRDefault="000A7A73" w:rsidP="00BC68F2">
      <w:r>
        <w:rPr>
          <w:noProof/>
          <w:lang w:eastAsia="uk-UA"/>
        </w:rPr>
        <w:drawing>
          <wp:inline distT="0" distB="0" distL="0" distR="0" wp14:anchorId="21255432" wp14:editId="04449AD9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A73" w:rsidRPr="000A7A73" w:rsidRDefault="000A7A73" w:rsidP="000A7A73">
      <w:r>
        <w:t>Транспортний засіб 9784 був на зупинці о 7 год. 06 хв</w:t>
      </w:r>
    </w:p>
    <w:sectPr w:rsidR="000A7A73" w:rsidRPr="000A7A73" w:rsidSect="00BC68F2">
      <w:pgSz w:w="11906" w:h="16838"/>
      <w:pgMar w:top="2268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0C6"/>
    <w:rsid w:val="000A7A73"/>
    <w:rsid w:val="0013629D"/>
    <w:rsid w:val="004360C6"/>
    <w:rsid w:val="00BC6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6E22D-BEA1-4D44-9496-FE6986F10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Снігур Пауліна Олександрівна</dc:creator>
  <cp:keywords/>
  <dc:description/>
  <cp:lastModifiedBy>Снігур Пауліна Олександрівна</cp:lastModifiedBy>
  <cp:revision>3</cp:revision>
  <dcterms:created xsi:type="dcterms:W3CDTF">2021-07-28T06:42:00Z</dcterms:created>
  <dcterms:modified xsi:type="dcterms:W3CDTF">2021-07-28T06:52:00Z</dcterms:modified>
</cp:coreProperties>
</file>